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A336E" w14:textId="77777777" w:rsidR="00BF3B77" w:rsidRDefault="00BF3B77" w:rsidP="00BF3B77">
      <w:r w:rsidRPr="00BF3B77">
        <w:rPr>
          <w:noProof/>
        </w:rPr>
        <w:drawing>
          <wp:inline distT="0" distB="0" distL="0" distR="0" wp14:anchorId="69E7E12A" wp14:editId="7FB5F251">
            <wp:extent cx="2372056" cy="3496163"/>
            <wp:effectExtent l="0" t="0" r="9525" b="9525"/>
            <wp:docPr id="7008968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968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Telefon Sipariş Talepleri hover olunca 2 satıra düşüyor</w:t>
      </w:r>
      <w:r>
        <w:br/>
      </w:r>
      <w:r>
        <w:rPr>
          <w:noProof/>
        </w:rPr>
        <w:drawing>
          <wp:inline distT="0" distB="0" distL="0" distR="0" wp14:anchorId="3D0E1477" wp14:editId="7E9EDCDA">
            <wp:extent cx="5760720" cy="283210"/>
            <wp:effectExtent l="0" t="0" r="0" b="2540"/>
            <wp:docPr id="9231651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651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3 tane buton da cursor pointer eksik</w:t>
      </w:r>
      <w:r>
        <w:br/>
      </w:r>
      <w:r>
        <w:rPr>
          <w:noProof/>
        </w:rPr>
        <w:drawing>
          <wp:inline distT="0" distB="0" distL="0" distR="0" wp14:anchorId="7B335238" wp14:editId="30AD31C2">
            <wp:extent cx="5760720" cy="1542415"/>
            <wp:effectExtent l="0" t="0" r="0" b="635"/>
            <wp:docPr id="12153178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178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  <w:r w:rsidRPr="00BF3B77">
        <w:rPr>
          <w:noProof/>
        </w:rPr>
        <w:drawing>
          <wp:inline distT="0" distB="0" distL="0" distR="0" wp14:anchorId="68E3C677" wp14:editId="1E56320A">
            <wp:extent cx="5760720" cy="2190750"/>
            <wp:effectExtent l="0" t="0" r="0" b="0"/>
            <wp:docPr id="11657372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372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Bu alanların içerisi full olabilir</w:t>
      </w:r>
    </w:p>
    <w:p w14:paraId="62D38DE2" w14:textId="77777777" w:rsidR="00BF3B77" w:rsidRDefault="00BF3B77" w:rsidP="00BF3B77"/>
    <w:p w14:paraId="5040AE43" w14:textId="29DBA5B2" w:rsidR="0090303B" w:rsidRDefault="0090303B" w:rsidP="00BF3B77"/>
    <w:p w14:paraId="75D3B67C" w14:textId="7BC78FC2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sz w:val="36"/>
          <w:szCs w:val="36"/>
        </w:rPr>
        <w:lastRenderedPageBreak/>
        <w:t>1024 EKRAN İÇİN</w:t>
      </w:r>
      <w:r>
        <w:t xml:space="preserve"> –</w:t>
      </w:r>
    </w:p>
    <w:p w14:paraId="54213600" w14:textId="6359B069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noProof/>
        </w:rPr>
        <w:drawing>
          <wp:inline distT="0" distB="0" distL="0" distR="0" wp14:anchorId="02D197F8" wp14:editId="0351D0D3">
            <wp:extent cx="5760720" cy="975360"/>
            <wp:effectExtent l="0" t="0" r="0" b="0"/>
            <wp:docPr id="21153843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843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0612" w14:textId="56003EA5" w:rsidR="00BF3B77" w:rsidRDefault="00BF3B77" w:rsidP="00BF3B77">
      <w:pPr>
        <w:pStyle w:val="ListeParagraf"/>
        <w:numPr>
          <w:ilvl w:val="0"/>
          <w:numId w:val="1"/>
        </w:numPr>
      </w:pPr>
      <w:r>
        <w:t xml:space="preserve">Top bar iconları çok küçük ve aradaki boşluk fazla açıklamalar gelebillir gene </w:t>
      </w:r>
    </w:p>
    <w:p w14:paraId="4CFE995A" w14:textId="609C3D1D" w:rsidR="00BF3B77" w:rsidRDefault="00BF3B77" w:rsidP="00BF3B77">
      <w:pPr>
        <w:pStyle w:val="ListeParagraf"/>
        <w:numPr>
          <w:ilvl w:val="0"/>
          <w:numId w:val="1"/>
        </w:numPr>
      </w:pPr>
      <w:r>
        <w:t>Tarih seçe basıldığında tekrar tarih seçe basılınca kapanmıyor sadece iptale basman gerekiyor</w:t>
      </w:r>
    </w:p>
    <w:p w14:paraId="3957EB8D" w14:textId="27FAFADF" w:rsidR="00BF3B77" w:rsidRDefault="00BF3B77" w:rsidP="00BF3B77">
      <w:pPr>
        <w:pStyle w:val="ListeParagraf"/>
        <w:numPr>
          <w:ilvl w:val="0"/>
          <w:numId w:val="1"/>
        </w:numPr>
      </w:pPr>
      <w:r>
        <w:t xml:space="preserve">Hepsi kısmı belki bugünün soluna gelebebilir </w:t>
      </w:r>
      <w:r>
        <w:br/>
      </w:r>
      <w:r w:rsidRPr="00BF3B77">
        <w:rPr>
          <w:noProof/>
        </w:rPr>
        <w:drawing>
          <wp:inline distT="0" distB="0" distL="0" distR="0" wp14:anchorId="0CB2E01E" wp14:editId="146222CA">
            <wp:extent cx="5760720" cy="526415"/>
            <wp:effectExtent l="0" t="0" r="0" b="6985"/>
            <wp:docPr id="10404077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077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Veya böyle olabilir </w:t>
      </w:r>
    </w:p>
    <w:p w14:paraId="0C898852" w14:textId="757FC405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noProof/>
        </w:rPr>
        <w:drawing>
          <wp:inline distT="0" distB="0" distL="0" distR="0" wp14:anchorId="418FDD8A" wp14:editId="1604F913">
            <wp:extent cx="5760720" cy="427355"/>
            <wp:effectExtent l="0" t="0" r="0" b="0"/>
            <wp:docPr id="10087607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607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A440" w14:textId="7E605F2D" w:rsidR="00BF3B77" w:rsidRDefault="00BF3B77" w:rsidP="00BF3B77">
      <w:pPr>
        <w:pStyle w:val="ListeParagraf"/>
        <w:numPr>
          <w:ilvl w:val="0"/>
          <w:numId w:val="1"/>
        </w:numPr>
      </w:pPr>
      <w:r>
        <w:t>Top bar alanı da böyle olabilir belki idk</w:t>
      </w:r>
    </w:p>
    <w:p w14:paraId="1D3BF368" w14:textId="0D851A36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noProof/>
        </w:rPr>
        <w:drawing>
          <wp:inline distT="0" distB="0" distL="0" distR="0" wp14:anchorId="464B4D34" wp14:editId="51DD9796">
            <wp:extent cx="3343742" cy="2657846"/>
            <wp:effectExtent l="0" t="0" r="9525" b="9525"/>
            <wp:docPr id="14802557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557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88AA" w14:textId="111C918A" w:rsidR="00BF3B77" w:rsidRDefault="00BF3B77" w:rsidP="00BF3B77">
      <w:pPr>
        <w:pStyle w:val="ListeParagraf"/>
        <w:numPr>
          <w:ilvl w:val="0"/>
          <w:numId w:val="1"/>
        </w:numPr>
      </w:pPr>
      <w:r>
        <w:t xml:space="preserve">Güncellemeler alanı da böyle duruyor </w:t>
      </w:r>
    </w:p>
    <w:p w14:paraId="1FCC2C5B" w14:textId="335A2180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noProof/>
        </w:rPr>
        <w:drawing>
          <wp:inline distT="0" distB="0" distL="0" distR="0" wp14:anchorId="3D397C12" wp14:editId="61598BA3">
            <wp:extent cx="1257475" cy="924054"/>
            <wp:effectExtent l="0" t="0" r="0" b="9525"/>
            <wp:docPr id="4367799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799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Belki bu onay bekliyor kısmı gibi iptal de full yazı ortalı olabilir </w:t>
      </w:r>
    </w:p>
    <w:p w14:paraId="2DF75B5A" w14:textId="0126C532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noProof/>
        </w:rPr>
        <w:drawing>
          <wp:inline distT="0" distB="0" distL="0" distR="0" wp14:anchorId="4767BE98" wp14:editId="4DDD68E8">
            <wp:extent cx="5760720" cy="450215"/>
            <wp:effectExtent l="0" t="0" r="0" b="6985"/>
            <wp:docPr id="1922544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44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43B2" w14:textId="28D0B6FF" w:rsidR="00BF3B77" w:rsidRDefault="00BF3B77" w:rsidP="00BF3B77">
      <w:pPr>
        <w:pStyle w:val="ListeParagraf"/>
        <w:numPr>
          <w:ilvl w:val="0"/>
          <w:numId w:val="1"/>
        </w:numPr>
      </w:pPr>
      <w:r>
        <w:t>Hediye çeki excel işlemleri sağa dayalı olabilir belki</w:t>
      </w:r>
    </w:p>
    <w:p w14:paraId="7BE73FE5" w14:textId="77777777" w:rsidR="00BF3B77" w:rsidRDefault="00BF3B77" w:rsidP="00BF3B77"/>
    <w:p w14:paraId="062FD585" w14:textId="78604904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20DE239B" wp14:editId="04F13CA6">
            <wp:extent cx="5760720" cy="859155"/>
            <wp:effectExtent l="0" t="0" r="0" b="0"/>
            <wp:docPr id="3498380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380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8D88" w14:textId="5B784080" w:rsidR="00BF3B77" w:rsidRDefault="00BF3B77" w:rsidP="00BF3B77">
      <w:r>
        <w:t xml:space="preserve">Tema Editörü ve Blok Yönetimi ortalı değil </w:t>
      </w:r>
    </w:p>
    <w:p w14:paraId="117CCD6D" w14:textId="09C15DEB" w:rsidR="00BF3B77" w:rsidRDefault="00BF3B77" w:rsidP="00BF3B77">
      <w:r w:rsidRPr="00BF3B77">
        <w:rPr>
          <w:noProof/>
        </w:rPr>
        <w:drawing>
          <wp:inline distT="0" distB="0" distL="0" distR="0" wp14:anchorId="5A3CBFD6" wp14:editId="1209A202">
            <wp:extent cx="5760720" cy="755015"/>
            <wp:effectExtent l="0" t="0" r="0" b="6985"/>
            <wp:docPr id="2989469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469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62CC" w14:textId="17B979D2" w:rsidR="00BF3B77" w:rsidRDefault="00BF3B77" w:rsidP="00BF3B77">
      <w:r>
        <w:t>Böyle olabilir</w:t>
      </w:r>
    </w:p>
    <w:p w14:paraId="0217A727" w14:textId="7F5CEBD2" w:rsidR="00BF3B77" w:rsidRDefault="00BF3B77" w:rsidP="00BF3B77">
      <w:r>
        <w:rPr>
          <w:noProof/>
        </w:rPr>
        <w:drawing>
          <wp:inline distT="0" distB="0" distL="0" distR="0" wp14:anchorId="64FD6176" wp14:editId="2DA4962E">
            <wp:extent cx="5760720" cy="485775"/>
            <wp:effectExtent l="0" t="0" r="0" b="9525"/>
            <wp:docPr id="13883537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537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Arada gap yok belki yazılar tek satır olabilir</w:t>
      </w:r>
    </w:p>
    <w:p w14:paraId="04A4566A" w14:textId="4EBF85B2" w:rsidR="00BF3B77" w:rsidRDefault="00BF3B77" w:rsidP="00BF3B77">
      <w:r w:rsidRPr="00BF3B77">
        <w:rPr>
          <w:noProof/>
        </w:rPr>
        <w:drawing>
          <wp:inline distT="0" distB="0" distL="0" distR="0" wp14:anchorId="2478E49E" wp14:editId="4CE74AE7">
            <wp:extent cx="5668166" cy="1314633"/>
            <wp:effectExtent l="0" t="0" r="8890" b="0"/>
            <wp:docPr id="20002286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2866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0C9A" w14:textId="77CBA21E" w:rsidR="00BF3B77" w:rsidRDefault="00BF3B77" w:rsidP="00BF3B77">
      <w:r>
        <w:t xml:space="preserve">1920 deki gibi sola dayalı olabilir gene </w:t>
      </w:r>
    </w:p>
    <w:p w14:paraId="4BED55C3" w14:textId="03E52B45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09B99996" wp14:editId="0127337E">
            <wp:extent cx="5760720" cy="5414645"/>
            <wp:effectExtent l="0" t="0" r="0" b="0"/>
            <wp:docPr id="9936913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9137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6A65" w14:textId="7C337568" w:rsidR="00BF3B77" w:rsidRDefault="00BF3B77" w:rsidP="00BF3B77">
      <w:r>
        <w:t>2. satıra atmak yerine sağa kayan şekilde olabilir</w:t>
      </w:r>
    </w:p>
    <w:p w14:paraId="7F27371E" w14:textId="12791394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49F0DB46" wp14:editId="51ED40A3">
            <wp:extent cx="5760720" cy="3938270"/>
            <wp:effectExtent l="0" t="0" r="0" b="5080"/>
            <wp:docPr id="13509712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7127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4EF6" w14:textId="78DBE4C5" w:rsidR="00BF3B77" w:rsidRDefault="00BF3B77" w:rsidP="00BF3B77">
      <w:r>
        <w:t xml:space="preserve">Tema görsei aşırı büyük gözüküyor </w:t>
      </w:r>
    </w:p>
    <w:p w14:paraId="22D01B3F" w14:textId="3F614A33" w:rsidR="00BF3B77" w:rsidRDefault="00BF3B77" w:rsidP="00BF3B77">
      <w:r w:rsidRPr="00BF3B77">
        <w:rPr>
          <w:noProof/>
        </w:rPr>
        <w:drawing>
          <wp:inline distT="0" distB="0" distL="0" distR="0" wp14:anchorId="12686D68" wp14:editId="2227ADC0">
            <wp:extent cx="5760720" cy="3036570"/>
            <wp:effectExtent l="0" t="0" r="0" b="0"/>
            <wp:docPr id="14505921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921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9FBC" w14:textId="4C1E658E" w:rsidR="00BF3B77" w:rsidRDefault="00BF3B77" w:rsidP="00BF3B77">
      <w:r>
        <w:t>Mağaza ayarları kısmında 1024 de sol taraf gözükmüyor blok yönetimi gibi üst tarafta olabilir belki</w:t>
      </w:r>
    </w:p>
    <w:p w14:paraId="19473535" w14:textId="772F82E0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74BCB1F3" wp14:editId="598CE297">
            <wp:extent cx="5760720" cy="4303395"/>
            <wp:effectExtent l="0" t="0" r="0" b="1905"/>
            <wp:docPr id="7111639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6398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8BE8" w14:textId="78339185" w:rsidR="00BF3B77" w:rsidRDefault="00BF3B77" w:rsidP="00BF3B77">
      <w:r>
        <w:t>Gene genel bilgiler alanı normal şekilde olabilir.</w:t>
      </w:r>
    </w:p>
    <w:p w14:paraId="77A7F515" w14:textId="77777777" w:rsidR="00BF3B77" w:rsidRDefault="00BF3B77" w:rsidP="00BF3B77"/>
    <w:p w14:paraId="11DE5B6D" w14:textId="0E460CF9" w:rsidR="00BF3B77" w:rsidRDefault="00BF3B77" w:rsidP="00BF3B77">
      <w:pPr>
        <w:pStyle w:val="ListeParagraf"/>
        <w:numPr>
          <w:ilvl w:val="0"/>
          <w:numId w:val="1"/>
        </w:numPr>
      </w:pPr>
      <w:r>
        <w:lastRenderedPageBreak/>
        <w:t>MOBİLDE İÇİN -</w:t>
      </w:r>
      <w:r>
        <w:br/>
      </w:r>
      <w:r w:rsidRPr="00BF3B77">
        <w:rPr>
          <w:noProof/>
        </w:rPr>
        <w:drawing>
          <wp:inline distT="0" distB="0" distL="0" distR="0" wp14:anchorId="1285894E" wp14:editId="27F14210">
            <wp:extent cx="3877216" cy="8221222"/>
            <wp:effectExtent l="0" t="0" r="9525" b="8890"/>
            <wp:docPr id="4407907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9070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822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Genel olarak dropdown sorunu var sol tarafta kalıyor </w:t>
      </w:r>
    </w:p>
    <w:p w14:paraId="47F6ED84" w14:textId="67D48CEB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689F72B5" wp14:editId="4800816A">
            <wp:extent cx="1124107" cy="619211"/>
            <wp:effectExtent l="0" t="0" r="0" b="9525"/>
            <wp:docPr id="2014790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904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kaydet bunu bu şekilde olabilir </w:t>
      </w:r>
    </w:p>
    <w:p w14:paraId="04321814" w14:textId="618EA4E0" w:rsidR="00BF3B77" w:rsidRDefault="00BF3B77" w:rsidP="00BF3B77">
      <w:r w:rsidRPr="00BF3B77">
        <w:rPr>
          <w:noProof/>
        </w:rPr>
        <w:drawing>
          <wp:inline distT="0" distB="0" distL="0" distR="0" wp14:anchorId="39608AEE" wp14:editId="47BE9FB5">
            <wp:extent cx="971686" cy="781159"/>
            <wp:effectExtent l="0" t="0" r="0" b="0"/>
            <wp:docPr id="6152401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4013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böyle duruyor şuan</w:t>
      </w:r>
    </w:p>
    <w:p w14:paraId="277E5DC3" w14:textId="77777777" w:rsidR="00BF3B77" w:rsidRDefault="00BF3B77" w:rsidP="00BF3B77"/>
    <w:p w14:paraId="6289529B" w14:textId="257B2500" w:rsidR="00BF3B77" w:rsidRDefault="00BF3B77" w:rsidP="00BF3B77">
      <w:r w:rsidRPr="00BF3B77">
        <w:rPr>
          <w:noProof/>
        </w:rPr>
        <w:drawing>
          <wp:inline distT="0" distB="0" distL="0" distR="0" wp14:anchorId="6E495943" wp14:editId="0EF25E92">
            <wp:extent cx="3458058" cy="1895740"/>
            <wp:effectExtent l="0" t="0" r="9525" b="9525"/>
            <wp:docPr id="176211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10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bence(emre) böyle olanlar fıs duruyor bu şekilde </w:t>
      </w:r>
      <w:r>
        <w:br/>
      </w:r>
      <w:r>
        <w:br/>
      </w:r>
      <w:r w:rsidRPr="00BF3B77">
        <w:rPr>
          <w:noProof/>
        </w:rPr>
        <w:lastRenderedPageBreak/>
        <w:drawing>
          <wp:inline distT="0" distB="0" distL="0" distR="0" wp14:anchorId="56C0FF82" wp14:editId="451711EA">
            <wp:extent cx="3943900" cy="8297433"/>
            <wp:effectExtent l="0" t="0" r="0" b="8890"/>
            <wp:docPr id="13182742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7422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82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Mobilde tema editörüne girilsin ama dosya taşıma yapılmasın </w:t>
      </w:r>
      <w:r>
        <w:br/>
      </w:r>
      <w:r>
        <w:rPr>
          <w:noProof/>
        </w:rPr>
        <w:lastRenderedPageBreak/>
        <w:drawing>
          <wp:inline distT="0" distB="0" distL="0" distR="0" wp14:anchorId="37F1D771" wp14:editId="53E2D3A1">
            <wp:extent cx="3781425" cy="8124825"/>
            <wp:effectExtent l="0" t="0" r="9525" b="9525"/>
            <wp:docPr id="11370790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7900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Üst taraftaki gap olayı gene yok </w:t>
      </w:r>
      <w:r>
        <w:br/>
        <w:t xml:space="preserve">agesoftpreview yazısı patlak </w:t>
      </w:r>
      <w:r>
        <w:br/>
        <w:t>blok yönetiminde bloklar taşınmıyor haraket ettirilemiyor</w:t>
      </w:r>
    </w:p>
    <w:p w14:paraId="49935157" w14:textId="56E1F779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034D7067" wp14:editId="4CDDC8B5">
            <wp:extent cx="3553321" cy="3867690"/>
            <wp:effectExtent l="0" t="0" r="9525" b="0"/>
            <wp:docPr id="13961884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8849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Story alanında isim uzun olunca gözükmüyor</w:t>
      </w:r>
    </w:p>
    <w:p w14:paraId="6294205B" w14:textId="77777777" w:rsidR="00BF3B77" w:rsidRDefault="00BF3B77" w:rsidP="00BF3B77"/>
    <w:p w14:paraId="08C69FD2" w14:textId="0EE6D516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2B3E0EB6" wp14:editId="06C722A1">
            <wp:extent cx="3848637" cy="6487430"/>
            <wp:effectExtent l="0" t="0" r="0" b="8890"/>
            <wp:docPr id="20756511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5116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Manşetler taşınmıyor </w:t>
      </w:r>
    </w:p>
    <w:p w14:paraId="5929EE8F" w14:textId="53097819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7B0BB283" wp14:editId="0ACC49FF">
            <wp:extent cx="3810532" cy="8326012"/>
            <wp:effectExtent l="0" t="0" r="0" b="0"/>
            <wp:docPr id="4444337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3371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83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Manşet oluşturma alanı biraz sıkışık gibi</w:t>
      </w:r>
    </w:p>
    <w:p w14:paraId="216C6147" w14:textId="0172EAFB" w:rsidR="00BF3B77" w:rsidRDefault="00BF3B77" w:rsidP="00BF3B77">
      <w:r>
        <w:rPr>
          <w:noProof/>
        </w:rPr>
        <w:lastRenderedPageBreak/>
        <w:drawing>
          <wp:inline distT="0" distB="0" distL="0" distR="0" wp14:anchorId="30AD5E80" wp14:editId="060F1AA3">
            <wp:extent cx="3476625" cy="6210300"/>
            <wp:effectExtent l="0" t="0" r="9525" b="0"/>
            <wp:docPr id="438366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661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EC09" w14:textId="2C5BC60C" w:rsidR="00BF3B77" w:rsidRDefault="00BF3B77" w:rsidP="00BF3B77">
      <w:r>
        <w:t>Mobilde bu alan da sıkıntılı</w:t>
      </w:r>
    </w:p>
    <w:p w14:paraId="69C60B87" w14:textId="383B4633" w:rsidR="00BF3B77" w:rsidRDefault="00BF3B77" w:rsidP="00BF3B77">
      <w:r w:rsidRPr="00BF3B77">
        <w:rPr>
          <w:noProof/>
        </w:rPr>
        <w:drawing>
          <wp:inline distT="0" distB="0" distL="0" distR="0" wp14:anchorId="5500E193" wp14:editId="1DDAB672">
            <wp:extent cx="3915321" cy="1238423"/>
            <wp:effectExtent l="0" t="0" r="0" b="0"/>
            <wp:docPr id="19717857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8577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2C3E" w14:textId="18974669" w:rsidR="00BF3B77" w:rsidRDefault="00BF3B77" w:rsidP="00BF3B77">
      <w:r>
        <w:t>Gap olsa olabilir</w:t>
      </w:r>
    </w:p>
    <w:p w14:paraId="67244EE0" w14:textId="4FDD5760" w:rsidR="00BF3B77" w:rsidRDefault="00BF3B77" w:rsidP="00BF3B77">
      <w:r>
        <w:rPr>
          <w:noProof/>
        </w:rPr>
        <w:lastRenderedPageBreak/>
        <w:drawing>
          <wp:inline distT="0" distB="0" distL="0" distR="0" wp14:anchorId="796DEE30" wp14:editId="0957B25C">
            <wp:extent cx="3838575" cy="8191500"/>
            <wp:effectExtent l="0" t="0" r="9525" b="0"/>
            <wp:docPr id="8575219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2198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AA56" w14:textId="3ABA5173" w:rsidR="00BF3B77" w:rsidRDefault="00BF3B77" w:rsidP="00BF3B77">
      <w:r>
        <w:t>Ok ile işaretli alanlar sıkıntılı</w:t>
      </w:r>
    </w:p>
    <w:p w14:paraId="04E4FD79" w14:textId="77777777" w:rsidR="00BF3B77" w:rsidRDefault="00BF3B77" w:rsidP="00BF3B77"/>
    <w:p w14:paraId="307191CB" w14:textId="36FB8EC9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3D570D24" wp14:editId="4F9FF42C">
            <wp:extent cx="3877216" cy="2657846"/>
            <wp:effectExtent l="0" t="0" r="9525" b="9525"/>
            <wp:docPr id="8721442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442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İşlemlere tıklandığındaki dropdown sıkıntılı</w:t>
      </w:r>
    </w:p>
    <w:p w14:paraId="2EB06E14" w14:textId="77777777" w:rsidR="00BF3B77" w:rsidRDefault="00BF3B77" w:rsidP="00BF3B77"/>
    <w:p w14:paraId="45E78EEE" w14:textId="796EBDB6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2870ED4D" wp14:editId="0F4C5D7F">
            <wp:extent cx="3848637" cy="8354591"/>
            <wp:effectExtent l="0" t="0" r="0" b="8890"/>
            <wp:docPr id="8827844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8441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835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35E3" w14:textId="319492EB" w:rsidR="00BF3B77" w:rsidRDefault="00BF3B77" w:rsidP="00BF3B77">
      <w:r>
        <w:t>Hızlı satış alanı sıkıntılı</w:t>
      </w:r>
    </w:p>
    <w:p w14:paraId="28624539" w14:textId="4982AD9A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354ACE81" wp14:editId="11E0F160">
            <wp:extent cx="3715268" cy="8173591"/>
            <wp:effectExtent l="0" t="0" r="0" b="0"/>
            <wp:docPr id="12055401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4011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6A69" w14:textId="1A8315CC" w:rsidR="00BF3B77" w:rsidRDefault="00BF3B77" w:rsidP="00BF3B77">
      <w:r>
        <w:t>Sipariş yönetimi alanında düzenleye basılınca açılan popup patlak</w:t>
      </w:r>
    </w:p>
    <w:p w14:paraId="2954D0DB" w14:textId="18A75585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66888BB5" wp14:editId="1F648808">
            <wp:extent cx="3648584" cy="8087854"/>
            <wp:effectExtent l="0" t="0" r="9525" b="8890"/>
            <wp:docPr id="15783033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0333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A9B1" w14:textId="3BBD7EC9" w:rsidR="00BF3B77" w:rsidRDefault="00BF3B77" w:rsidP="00BF3B77">
      <w:r>
        <w:t>Aktif sepet alanındaki son 30 gün yazısı bir tık daha aşşağıda olabilir</w:t>
      </w:r>
      <w:r>
        <w:br/>
      </w:r>
      <w:r>
        <w:br/>
      </w:r>
    </w:p>
    <w:p w14:paraId="2A8A4E0B" w14:textId="6DAB170B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501B5EBD" wp14:editId="450E65E8">
            <wp:extent cx="3801005" cy="8154538"/>
            <wp:effectExtent l="0" t="0" r="9525" b="0"/>
            <wp:docPr id="3454946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9465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81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Yerin yorum atmaya basılınca yorum atmadan çıkamıyorum x işareti yok</w:t>
      </w:r>
    </w:p>
    <w:p w14:paraId="30B9AEEF" w14:textId="77777777" w:rsidR="00BF3B77" w:rsidRDefault="00BF3B77" w:rsidP="00BF3B77"/>
    <w:p w14:paraId="5B1C7049" w14:textId="720A9718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1B53781F" wp14:editId="6C33EF3D">
            <wp:extent cx="4010585" cy="8268854"/>
            <wp:effectExtent l="0" t="0" r="9525" b="0"/>
            <wp:docPr id="14886815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157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8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D49B" w14:textId="06EBCEA2" w:rsidR="00BF3B77" w:rsidRDefault="00BF3B77" w:rsidP="00BF3B77">
      <w:r>
        <w:t>Marka logoları büyük bir tık</w:t>
      </w:r>
    </w:p>
    <w:p w14:paraId="2F5586F2" w14:textId="1FF2F5B7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5E22834A" wp14:editId="6D13A64A">
            <wp:extent cx="3505689" cy="4153480"/>
            <wp:effectExtent l="0" t="0" r="0" b="0"/>
            <wp:docPr id="7276405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4058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Bu alan patlamış </w:t>
      </w:r>
    </w:p>
    <w:p w14:paraId="2F410ED0" w14:textId="77777777" w:rsidR="00BF3B77" w:rsidRDefault="00BF3B77" w:rsidP="00BF3B77"/>
    <w:p w14:paraId="1367F0F1" w14:textId="2B62FD37" w:rsidR="00BF3B77" w:rsidRDefault="00BF3B77" w:rsidP="00BF3B77">
      <w:r w:rsidRPr="00BF3B77">
        <w:rPr>
          <w:noProof/>
        </w:rPr>
        <w:drawing>
          <wp:inline distT="0" distB="0" distL="0" distR="0" wp14:anchorId="0F98FD87" wp14:editId="7B42CFA6">
            <wp:extent cx="3496163" cy="590632"/>
            <wp:effectExtent l="0" t="0" r="9525" b="0"/>
            <wp:docPr id="8475369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3696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86DB" w14:textId="5601C189" w:rsidR="00BF3B77" w:rsidRDefault="00BF3B77" w:rsidP="00BF3B77">
      <w:r>
        <w:t>Bu alan da patlamış</w:t>
      </w:r>
    </w:p>
    <w:p w14:paraId="40144F7A" w14:textId="2E4F2D27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2E840AA2" wp14:editId="1A98BE0C">
            <wp:extent cx="4105848" cy="8173591"/>
            <wp:effectExtent l="0" t="0" r="9525" b="0"/>
            <wp:docPr id="3869493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4933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71A1" w14:textId="23EFA7D4" w:rsidR="00BF3B77" w:rsidRDefault="00BF3B77" w:rsidP="00BF3B77">
      <w:r>
        <w:t>Mağazalar sözleşmeler alanından tepede takip eden alan gözükmüyor</w:t>
      </w:r>
    </w:p>
    <w:p w14:paraId="53753FF8" w14:textId="1070C3DA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5116337F" wp14:editId="5BC27CE8">
            <wp:extent cx="4486901" cy="8164064"/>
            <wp:effectExtent l="0" t="0" r="9525" b="8890"/>
            <wp:docPr id="7760994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9942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81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99215" w14:textId="6EBBE47D" w:rsidR="00BF3B77" w:rsidRDefault="00BF3B77" w:rsidP="00BF3B77">
      <w:r>
        <w:t>Bazı iç sayfalarda overflow sorunu var</w:t>
      </w:r>
    </w:p>
    <w:p w14:paraId="6EA67E9B" w14:textId="77777777" w:rsidR="00BF3B77" w:rsidRDefault="00BF3B77" w:rsidP="00BF3B77"/>
    <w:p w14:paraId="253A1833" w14:textId="501479B4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40469AA5" wp14:editId="6FA7954A">
            <wp:extent cx="4039164" cy="8306959"/>
            <wp:effectExtent l="0" t="0" r="0" b="0"/>
            <wp:docPr id="5890316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3164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83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Dil çevirileri alanında çeviri atamıyorum</w:t>
      </w:r>
    </w:p>
    <w:p w14:paraId="27EAFE3A" w14:textId="77777777" w:rsidR="00BF3B77" w:rsidRDefault="00BF3B77" w:rsidP="00BF3B77"/>
    <w:p w14:paraId="7786FA5A" w14:textId="6860D441" w:rsidR="00BF3B77" w:rsidRPr="009726ED" w:rsidRDefault="00BF3B77" w:rsidP="00BF3B77">
      <w:pPr>
        <w:pStyle w:val="ListeParagraf"/>
        <w:numPr>
          <w:ilvl w:val="0"/>
          <w:numId w:val="1"/>
        </w:numPr>
        <w:rPr>
          <w:sz w:val="40"/>
          <w:szCs w:val="40"/>
        </w:rPr>
      </w:pPr>
      <w:r w:rsidRPr="009726ED">
        <w:rPr>
          <w:sz w:val="40"/>
          <w:szCs w:val="40"/>
        </w:rPr>
        <w:lastRenderedPageBreak/>
        <w:t>1280 ÖLÇÜ İÇİN –</w:t>
      </w:r>
    </w:p>
    <w:p w14:paraId="0D99C7DE" w14:textId="7A82B29A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noProof/>
        </w:rPr>
        <w:drawing>
          <wp:inline distT="0" distB="0" distL="0" distR="0" wp14:anchorId="23373060" wp14:editId="0DB45252">
            <wp:extent cx="5760720" cy="3216910"/>
            <wp:effectExtent l="0" t="0" r="0" b="2540"/>
            <wp:docPr id="6015930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9309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Dil çevirililer alanı 2 satır oluyor</w:t>
      </w:r>
    </w:p>
    <w:p w14:paraId="4ABDF120" w14:textId="28A3A98E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noProof/>
        </w:rPr>
        <w:drawing>
          <wp:inline distT="0" distB="0" distL="0" distR="0" wp14:anchorId="2ECC5176" wp14:editId="5DFBF28B">
            <wp:extent cx="5760720" cy="1581150"/>
            <wp:effectExtent l="0" t="0" r="0" b="0"/>
            <wp:docPr id="4937029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0294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Burda da blok yönetimi ve tema editörü alanı ortalı değil</w:t>
      </w:r>
    </w:p>
    <w:p w14:paraId="58A2ACCE" w14:textId="47E4FA39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noProof/>
        </w:rPr>
        <w:lastRenderedPageBreak/>
        <w:drawing>
          <wp:inline distT="0" distB="0" distL="0" distR="0" wp14:anchorId="420CCA88" wp14:editId="24A46E7B">
            <wp:extent cx="5760720" cy="3913505"/>
            <wp:effectExtent l="0" t="0" r="0" b="0"/>
            <wp:docPr id="12699163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1631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Hızlı satış alanından sağa sol kayma sorunu var</w:t>
      </w:r>
    </w:p>
    <w:p w14:paraId="24D44221" w14:textId="71371170" w:rsidR="00BF3B77" w:rsidRDefault="00BF3B77" w:rsidP="00BF3B77">
      <w:pPr>
        <w:pStyle w:val="ListeParagraf"/>
        <w:numPr>
          <w:ilvl w:val="0"/>
          <w:numId w:val="1"/>
        </w:numPr>
      </w:pPr>
      <w:r w:rsidRPr="00BF3B77">
        <w:rPr>
          <w:noProof/>
        </w:rPr>
        <w:drawing>
          <wp:inline distT="0" distB="0" distL="0" distR="0" wp14:anchorId="0BC78C29" wp14:editId="4CB06061">
            <wp:extent cx="5760720" cy="3522345"/>
            <wp:effectExtent l="0" t="0" r="0" b="1905"/>
            <wp:docPr id="332797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977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iade talep edildi veya rededildi tam olarak gözükmüyor </w:t>
      </w:r>
    </w:p>
    <w:p w14:paraId="1C29559D" w14:textId="77777777" w:rsidR="00BF3B77" w:rsidRDefault="00BF3B77" w:rsidP="00BF3B77"/>
    <w:p w14:paraId="2AE15ABC" w14:textId="77777777" w:rsidR="00BF3B77" w:rsidRDefault="00BF3B77" w:rsidP="00BF3B77"/>
    <w:p w14:paraId="404D47BE" w14:textId="77777777" w:rsidR="00BF3B77" w:rsidRDefault="00BF3B77" w:rsidP="00BF3B77"/>
    <w:p w14:paraId="1B4CBD4D" w14:textId="5BD8E90A" w:rsidR="00BF3B77" w:rsidRDefault="00BF3B77" w:rsidP="00BF3B77">
      <w:r w:rsidRPr="00BF3B77">
        <w:rPr>
          <w:noProof/>
        </w:rPr>
        <w:lastRenderedPageBreak/>
        <w:drawing>
          <wp:inline distT="0" distB="0" distL="0" distR="0" wp14:anchorId="716D0527" wp14:editId="367B6B0D">
            <wp:extent cx="5760720" cy="920750"/>
            <wp:effectExtent l="0" t="0" r="0" b="0"/>
            <wp:docPr id="15818146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1465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Bu alanda 2 satıra düşenler var </w:t>
      </w:r>
      <w:r>
        <w:br/>
      </w:r>
      <w:r w:rsidRPr="00BF3B77">
        <w:rPr>
          <w:noProof/>
        </w:rPr>
        <w:drawing>
          <wp:inline distT="0" distB="0" distL="0" distR="0" wp14:anchorId="7FC8059D" wp14:editId="2D6D01DC">
            <wp:extent cx="5760720" cy="855980"/>
            <wp:effectExtent l="0" t="0" r="0" b="1270"/>
            <wp:docPr id="6461928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9286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Bu şekilde olabilir </w:t>
      </w:r>
      <w:r>
        <w:br/>
      </w:r>
      <w:r>
        <w:rPr>
          <w:noProof/>
        </w:rPr>
        <w:drawing>
          <wp:inline distT="0" distB="0" distL="0" distR="0" wp14:anchorId="12262A0E" wp14:editId="2038B802">
            <wp:extent cx="5760720" cy="2849245"/>
            <wp:effectExtent l="0" t="0" r="0" b="8255"/>
            <wp:docPr id="21297703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7036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Aynı şekilde e  posta gönderimi kapalı alanı da 2 satıra düşüyor aynı yükseklikte sorunu oluyor </w:t>
      </w:r>
    </w:p>
    <w:p w14:paraId="2D432710" w14:textId="184CDEBF" w:rsidR="00BF3B77" w:rsidRDefault="00BF3B77" w:rsidP="00BF3B77">
      <w:r>
        <w:rPr>
          <w:noProof/>
        </w:rPr>
        <w:lastRenderedPageBreak/>
        <w:drawing>
          <wp:inline distT="0" distB="0" distL="0" distR="0" wp14:anchorId="65CD76F1" wp14:editId="112532A5">
            <wp:extent cx="5760720" cy="3905250"/>
            <wp:effectExtent l="0" t="0" r="0" b="0"/>
            <wp:docPr id="7169744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7441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Sol taraf sticky olabilir çok bloklu sayfalarda tekrar en üste gel git oluyor </w:t>
      </w:r>
    </w:p>
    <w:p w14:paraId="11AE472F" w14:textId="7A25DB6F" w:rsidR="00BF3B77" w:rsidRDefault="00BF3B77" w:rsidP="00BF3B77">
      <w:r w:rsidRPr="00BF3B77">
        <w:rPr>
          <w:noProof/>
        </w:rPr>
        <w:drawing>
          <wp:inline distT="0" distB="0" distL="0" distR="0" wp14:anchorId="19603A85" wp14:editId="671B2720">
            <wp:extent cx="5760720" cy="1052195"/>
            <wp:effectExtent l="0" t="0" r="0" b="0"/>
            <wp:docPr id="9979772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7726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B569" w14:textId="19CB2A47" w:rsidR="00BF3B77" w:rsidRDefault="00BF3B77" w:rsidP="00BF3B77">
      <w:r>
        <w:t>Sıkıntısal</w:t>
      </w:r>
    </w:p>
    <w:p w14:paraId="7E271C0E" w14:textId="1675A873" w:rsidR="00BF3B77" w:rsidRDefault="00BF3B77" w:rsidP="00BF3B77">
      <w:r w:rsidRPr="00BF3B77">
        <w:rPr>
          <w:noProof/>
        </w:rPr>
        <w:drawing>
          <wp:inline distT="0" distB="0" distL="0" distR="0" wp14:anchorId="39670BE1" wp14:editId="24FE7087">
            <wp:extent cx="5760720" cy="514350"/>
            <wp:effectExtent l="0" t="0" r="0" b="0"/>
            <wp:docPr id="8675020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0200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Burda da 2 satıra düşüyor </w:t>
      </w:r>
    </w:p>
    <w:sectPr w:rsidR="00BF3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07D11"/>
    <w:multiLevelType w:val="hybridMultilevel"/>
    <w:tmpl w:val="4B5A0904"/>
    <w:lvl w:ilvl="0" w:tplc="E59652BC">
      <w:start w:val="1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721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847"/>
    <w:rsid w:val="00645F8A"/>
    <w:rsid w:val="0090303B"/>
    <w:rsid w:val="009726ED"/>
    <w:rsid w:val="00B90E56"/>
    <w:rsid w:val="00BF3B77"/>
    <w:rsid w:val="00ED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7F702"/>
  <w15:chartTrackingRefBased/>
  <w15:docId w15:val="{923D99E7-6DEF-4B19-9A22-E5D43955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D68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D68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D68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D68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D68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D68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D68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D68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D68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D68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D68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D68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D6847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D6847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D684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D684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D684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D684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D68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D68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D68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D68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D68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D684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D684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D6847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D68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D6847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D684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29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Emiklik</dc:creator>
  <cp:keywords/>
  <dc:description/>
  <cp:lastModifiedBy>Emre Emiklik</cp:lastModifiedBy>
  <cp:revision>2</cp:revision>
  <dcterms:created xsi:type="dcterms:W3CDTF">2026-04-07T14:01:00Z</dcterms:created>
  <dcterms:modified xsi:type="dcterms:W3CDTF">2026-04-09T12:13:00Z</dcterms:modified>
</cp:coreProperties>
</file>